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B0" w:rsidRDefault="00B615B0" w:rsidP="00B615B0">
      <w:pPr>
        <w:pStyle w:val="NormalWeb"/>
        <w:rPr>
          <w:rStyle w:val="Strong"/>
          <w:color w:val="000000"/>
        </w:rPr>
      </w:pPr>
    </w:p>
    <w:p w:rsidR="00B615B0" w:rsidRDefault="00B615B0" w:rsidP="00B615B0">
      <w:pPr>
        <w:pStyle w:val="NormalWeb"/>
        <w:rPr>
          <w:color w:val="000000"/>
        </w:rPr>
      </w:pPr>
      <w:r>
        <w:rPr>
          <w:rStyle w:val="Strong"/>
          <w:color w:val="000000"/>
        </w:rPr>
        <w:t>Suppl 6.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Outcomes Characteristics of the Included Studies</w:t>
      </w:r>
    </w:p>
    <w:p w:rsidR="00B615B0" w:rsidRPr="00AE5281" w:rsidRDefault="00B615B0" w:rsidP="00B615B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92F9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-515389</wp:posOffset>
            </wp:positionH>
            <wp:positionV relativeFrom="paragraph">
              <wp:posOffset>115743</wp:posOffset>
            </wp:positionV>
            <wp:extent cx="6917567" cy="2552700"/>
            <wp:effectExtent l="0" t="0" r="0" b="0"/>
            <wp:wrapNone/>
            <wp:docPr id="773196450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96450" name="Picture 1" descr="A table with numbers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567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5B0" w:rsidRDefault="00B615B0" w:rsidP="00B615B0"/>
    <w:p w:rsidR="00B615B0" w:rsidRDefault="00B615B0" w:rsidP="00B615B0"/>
    <w:p w:rsidR="00B615B0" w:rsidRDefault="00B615B0" w:rsidP="00B615B0"/>
    <w:p w:rsidR="00B615B0" w:rsidRDefault="00B615B0" w:rsidP="00B615B0"/>
    <w:p w:rsidR="00B615B0" w:rsidRDefault="00B615B0" w:rsidP="00B615B0"/>
    <w:p w:rsidR="00B615B0" w:rsidRDefault="00B615B0" w:rsidP="00B615B0"/>
    <w:p w:rsidR="00B615B0" w:rsidRDefault="00B615B0" w:rsidP="00B615B0"/>
    <w:p w:rsidR="00B615B0" w:rsidRDefault="00B615B0" w:rsidP="00B615B0"/>
    <w:p w:rsidR="00B615B0" w:rsidRDefault="00B615B0" w:rsidP="00B615B0"/>
    <w:p w:rsidR="00B615B0" w:rsidRDefault="00B615B0" w:rsidP="00B615B0"/>
    <w:p w:rsidR="00B615B0" w:rsidRDefault="00B615B0" w:rsidP="00B615B0"/>
    <w:p w:rsidR="00B615B0" w:rsidRDefault="00B615B0" w:rsidP="00B615B0"/>
    <w:p w:rsidR="00B615B0" w:rsidRDefault="00B615B0" w:rsidP="00B615B0"/>
    <w:p w:rsidR="00B615B0" w:rsidRDefault="00B615B0" w:rsidP="00B615B0">
      <w:r w:rsidRPr="00892F9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-524914</wp:posOffset>
            </wp:positionH>
            <wp:positionV relativeFrom="paragraph">
              <wp:posOffset>182880</wp:posOffset>
            </wp:positionV>
            <wp:extent cx="6927114" cy="2276475"/>
            <wp:effectExtent l="0" t="0" r="7620" b="0"/>
            <wp:wrapNone/>
            <wp:docPr id="1113735409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735409" name="Picture 1" descr="A table with numbers an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114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5B0" w:rsidRDefault="00B615B0" w:rsidP="00B615B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615B0" w:rsidRDefault="00B615B0" w:rsidP="00B615B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615B0" w:rsidRDefault="00B615B0" w:rsidP="00B615B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615B0" w:rsidRDefault="00B615B0" w:rsidP="00B615B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477E3" w:rsidRDefault="00F477E3"/>
    <w:sectPr w:rsidR="00F477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615B0"/>
    <w:rsid w:val="00B615B0"/>
    <w:rsid w:val="00F4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15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1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2025-08-13T08:23:00Z</dcterms:created>
  <dcterms:modified xsi:type="dcterms:W3CDTF">2025-08-13T08:23:00Z</dcterms:modified>
</cp:coreProperties>
</file>